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30F" w:rsidRDefault="00BB430F" w:rsidP="00455046">
      <w:pPr>
        <w:pStyle w:val="1"/>
      </w:pPr>
      <w:r>
        <w:t>Вечерняя прическа</w:t>
      </w:r>
      <w:r w:rsidR="00F17203">
        <w:t xml:space="preserve">: </w:t>
      </w:r>
      <w:r>
        <w:t>«Вы ослепительно прекрасны!»</w:t>
      </w:r>
    </w:p>
    <w:p w:rsidR="00455046" w:rsidRPr="00BB430F" w:rsidRDefault="00BB430F" w:rsidP="00BB430F">
      <w:pPr>
        <w:rPr>
          <w:sz w:val="24"/>
          <w:szCs w:val="24"/>
        </w:rPr>
      </w:pPr>
      <w:r w:rsidRPr="00746DE4">
        <w:rPr>
          <w:sz w:val="24"/>
          <w:szCs w:val="24"/>
        </w:rPr>
        <w:t>Именно так, мы хотим, чтобы выглядела женщина, выходящая от стилистов</w:t>
      </w:r>
      <w:r w:rsidR="00FD4E86" w:rsidRPr="00746DE4">
        <w:rPr>
          <w:sz w:val="24"/>
          <w:szCs w:val="24"/>
        </w:rPr>
        <w:t xml:space="preserve"> нашего</w:t>
      </w:r>
      <w:r w:rsidRPr="00746DE4">
        <w:rPr>
          <w:sz w:val="24"/>
          <w:szCs w:val="24"/>
        </w:rPr>
        <w:t xml:space="preserve"> салона «Стиль парк». Вечерняя укладка волос – это кропотливая</w:t>
      </w:r>
      <w:r w:rsidR="002C7B51" w:rsidRPr="00746DE4">
        <w:rPr>
          <w:sz w:val="24"/>
          <w:szCs w:val="24"/>
        </w:rPr>
        <w:t>, но такая восхитительная работа!</w:t>
      </w:r>
      <w:r w:rsidR="00455046" w:rsidRPr="00746DE4">
        <w:rPr>
          <w:sz w:val="24"/>
          <w:szCs w:val="24"/>
        </w:rPr>
        <w:t xml:space="preserve"> </w:t>
      </w:r>
      <w:r w:rsidR="002C7B51" w:rsidRPr="00746DE4">
        <w:rPr>
          <w:sz w:val="24"/>
          <w:szCs w:val="24"/>
        </w:rPr>
        <w:t xml:space="preserve">Творя вечерние укладки, наши парикмахеры получают удовольствие от самого действа, а благодарность клиентов – признание их творчества. </w:t>
      </w:r>
      <w:r w:rsidR="00397DEA" w:rsidRPr="00746DE4">
        <w:rPr>
          <w:sz w:val="24"/>
          <w:szCs w:val="24"/>
        </w:rPr>
        <w:t>Москва – красивый город и наша команда хочет, чтобы москвички всегда (в том числе и вечером) выглядели отлично, а мы приложим все усилия, чтобы это</w:t>
      </w:r>
      <w:r w:rsidR="00FD4E86" w:rsidRPr="00746DE4">
        <w:rPr>
          <w:sz w:val="24"/>
          <w:szCs w:val="24"/>
        </w:rPr>
        <w:t>му</w:t>
      </w:r>
      <w:r w:rsidR="00397DEA" w:rsidRPr="00746DE4">
        <w:rPr>
          <w:sz w:val="24"/>
          <w:szCs w:val="24"/>
        </w:rPr>
        <w:t xml:space="preserve"> </w:t>
      </w:r>
      <w:r w:rsidR="00FD4E86" w:rsidRPr="00746DE4">
        <w:rPr>
          <w:sz w:val="24"/>
          <w:szCs w:val="24"/>
        </w:rPr>
        <w:t>поспособствовать</w:t>
      </w:r>
      <w:r w:rsidR="00397DEA">
        <w:rPr>
          <w:sz w:val="24"/>
          <w:szCs w:val="24"/>
        </w:rPr>
        <w:t>!</w:t>
      </w:r>
      <w:r w:rsidR="002C7B51">
        <w:rPr>
          <w:sz w:val="24"/>
          <w:szCs w:val="24"/>
        </w:rPr>
        <w:t xml:space="preserve"> </w:t>
      </w:r>
      <w:r w:rsidR="00455046" w:rsidRPr="00BB430F">
        <w:rPr>
          <w:sz w:val="24"/>
          <w:szCs w:val="24"/>
        </w:rPr>
        <w:t xml:space="preserve"> </w:t>
      </w:r>
    </w:p>
    <w:p w:rsidR="00B87268" w:rsidRDefault="0003028E" w:rsidP="00B87268">
      <w:pPr>
        <w:pStyle w:val="2"/>
      </w:pPr>
      <w:r>
        <w:t>«Подарок женщине»</w:t>
      </w:r>
    </w:p>
    <w:p w:rsidR="00174B1B" w:rsidRPr="00746DE4" w:rsidRDefault="00174B1B" w:rsidP="00174B1B">
      <w:pPr>
        <w:rPr>
          <w:sz w:val="24"/>
          <w:szCs w:val="24"/>
        </w:rPr>
      </w:pPr>
      <w:r w:rsidRPr="00746DE4">
        <w:rPr>
          <w:sz w:val="24"/>
          <w:szCs w:val="24"/>
        </w:rPr>
        <w:t>Если вам предстоит какое-то важное торжественное событие, где нужно выглядеть безупречно, мы можем сделать вечернюю укладку так, что все присутствующие непременно будут заглядываться на вас. А строки из стихотворения Е. Меркулова</w:t>
      </w:r>
      <w:r w:rsidR="004A4121" w:rsidRPr="00746DE4">
        <w:rPr>
          <w:sz w:val="24"/>
          <w:szCs w:val="24"/>
        </w:rPr>
        <w:t xml:space="preserve"> подойдут, как нельзя, кстати:</w:t>
      </w:r>
    </w:p>
    <w:p w:rsidR="004A4121" w:rsidRPr="00746DE4" w:rsidRDefault="004A4121" w:rsidP="00174B1B">
      <w:pPr>
        <w:rPr>
          <w:sz w:val="24"/>
          <w:szCs w:val="24"/>
        </w:rPr>
      </w:pPr>
      <w:r w:rsidRPr="00746DE4">
        <w:rPr>
          <w:sz w:val="24"/>
          <w:szCs w:val="24"/>
        </w:rPr>
        <w:t>«Вы ослепительно прекрасны! Я в этом деле знаю толк!</w:t>
      </w:r>
    </w:p>
    <w:p w:rsidR="004A4121" w:rsidRPr="00746DE4" w:rsidRDefault="004A4121" w:rsidP="00174B1B">
      <w:pPr>
        <w:rPr>
          <w:sz w:val="24"/>
          <w:szCs w:val="24"/>
        </w:rPr>
      </w:pPr>
      <w:r w:rsidRPr="00746DE4">
        <w:rPr>
          <w:sz w:val="24"/>
          <w:szCs w:val="24"/>
        </w:rPr>
        <w:t>Прическа Ваша безупречна! А Ваши волосы - как шелк!»</w:t>
      </w:r>
    </w:p>
    <w:p w:rsidR="004A4121" w:rsidRPr="00746DE4" w:rsidRDefault="004A4121" w:rsidP="00174B1B">
      <w:pPr>
        <w:rPr>
          <w:sz w:val="24"/>
          <w:szCs w:val="24"/>
        </w:rPr>
      </w:pPr>
      <w:r w:rsidRPr="00746DE4">
        <w:rPr>
          <w:sz w:val="24"/>
          <w:szCs w:val="24"/>
        </w:rPr>
        <w:t>Поверьте, окружающие именно такими комплиментами будут вас одаривать благодаря укладке в «Стиль Парк».</w:t>
      </w:r>
    </w:p>
    <w:p w:rsidR="004A4121" w:rsidRPr="00746DE4" w:rsidRDefault="004A4121" w:rsidP="00174B1B">
      <w:pPr>
        <w:rPr>
          <w:sz w:val="24"/>
          <w:szCs w:val="24"/>
        </w:rPr>
      </w:pPr>
      <w:r w:rsidRPr="00746DE4">
        <w:rPr>
          <w:sz w:val="24"/>
          <w:szCs w:val="24"/>
        </w:rPr>
        <w:t xml:space="preserve">В зависимости от того, какова длина </w:t>
      </w:r>
      <w:r w:rsidR="00345ED9" w:rsidRPr="00746DE4">
        <w:rPr>
          <w:sz w:val="24"/>
          <w:szCs w:val="24"/>
        </w:rPr>
        <w:t xml:space="preserve">и структура </w:t>
      </w:r>
      <w:r w:rsidRPr="00746DE4">
        <w:rPr>
          <w:sz w:val="24"/>
          <w:szCs w:val="24"/>
        </w:rPr>
        <w:t>ваш</w:t>
      </w:r>
      <w:r w:rsidR="00345ED9" w:rsidRPr="00746DE4">
        <w:rPr>
          <w:sz w:val="24"/>
          <w:szCs w:val="24"/>
        </w:rPr>
        <w:t>их волос, и будут применяться методы воздействия на них. Это может быть укладка с помощью утюжка либо фена. Модные тенденции сегодняшнего дня сами диктуют нам формы и стили моделей вечерних укладок. Стрижки тоже являются неотъемлемой частью создаваемого образа.</w:t>
      </w:r>
    </w:p>
    <w:p w:rsidR="00345ED9" w:rsidRPr="00746DE4" w:rsidRDefault="00103D0C" w:rsidP="00174B1B">
      <w:pPr>
        <w:rPr>
          <w:sz w:val="24"/>
          <w:szCs w:val="24"/>
        </w:rPr>
      </w:pPr>
      <w:r w:rsidRPr="00746DE4">
        <w:rPr>
          <w:sz w:val="24"/>
          <w:szCs w:val="24"/>
        </w:rPr>
        <w:t>К</w:t>
      </w:r>
      <w:r w:rsidR="00345ED9" w:rsidRPr="00746DE4">
        <w:rPr>
          <w:sz w:val="24"/>
          <w:szCs w:val="24"/>
        </w:rPr>
        <w:t xml:space="preserve">оманда </w:t>
      </w:r>
      <w:r w:rsidRPr="00746DE4">
        <w:rPr>
          <w:sz w:val="24"/>
          <w:szCs w:val="24"/>
        </w:rPr>
        <w:t xml:space="preserve">стилистов - парикмахеров </w:t>
      </w:r>
      <w:r w:rsidR="00345ED9" w:rsidRPr="00746DE4">
        <w:rPr>
          <w:sz w:val="24"/>
          <w:szCs w:val="24"/>
        </w:rPr>
        <w:t>постоянно следует последним «модным указаниям», потому</w:t>
      </w:r>
      <w:r w:rsidRPr="00746DE4">
        <w:rPr>
          <w:sz w:val="24"/>
          <w:szCs w:val="24"/>
        </w:rPr>
        <w:t xml:space="preserve"> наши клиенты знают, что с прическами салона, они будут выглядеть, как признанные мировые звезды.</w:t>
      </w:r>
      <w:r w:rsidR="00345ED9" w:rsidRPr="00746DE4">
        <w:rPr>
          <w:sz w:val="24"/>
          <w:szCs w:val="24"/>
        </w:rPr>
        <w:t xml:space="preserve"> </w:t>
      </w:r>
      <w:r w:rsidRPr="00746DE4">
        <w:rPr>
          <w:sz w:val="24"/>
          <w:szCs w:val="24"/>
        </w:rPr>
        <w:t>Вот некоторые вечерние укладки, которые сегодня на пике популярности.</w:t>
      </w:r>
    </w:p>
    <w:p w:rsidR="00103D0C" w:rsidRPr="00746DE4" w:rsidRDefault="00103D0C" w:rsidP="00103D0C">
      <w:pPr>
        <w:pStyle w:val="a3"/>
        <w:numPr>
          <w:ilvl w:val="0"/>
          <w:numId w:val="7"/>
        </w:numPr>
      </w:pPr>
      <w:r w:rsidRPr="00746DE4">
        <w:t>Если вы обладаете длинной или средней длины стрижкой, то классическая</w:t>
      </w:r>
      <w:r w:rsidR="00EB3C28" w:rsidRPr="00746DE4">
        <w:t xml:space="preserve"> «ассиметричная голливудская волна» точно подойдет для торжественного выхода в свет. Кажущаяся простота требует от мастера определенных навыков в создании такого вида локонов.</w:t>
      </w:r>
    </w:p>
    <w:p w:rsidR="00EB3C28" w:rsidRPr="00746DE4" w:rsidRDefault="00EB3C28" w:rsidP="00103D0C">
      <w:pPr>
        <w:pStyle w:val="a3"/>
        <w:numPr>
          <w:ilvl w:val="0"/>
          <w:numId w:val="7"/>
        </w:numPr>
      </w:pPr>
      <w:r w:rsidRPr="00746DE4">
        <w:t xml:space="preserve">Для создания «французского твиста» также потребуются длинные волосы. Еще такую прическу называют «ракушкой». Для </w:t>
      </w:r>
      <w:r w:rsidR="00CC7346" w:rsidRPr="00746DE4">
        <w:t>ее создания желательно, чтобы шевелюра была гладкой и послушной.</w:t>
      </w:r>
    </w:p>
    <w:p w:rsidR="00CC7346" w:rsidRPr="00746DE4" w:rsidRDefault="00CC7346" w:rsidP="00103D0C">
      <w:pPr>
        <w:pStyle w:val="a3"/>
        <w:numPr>
          <w:ilvl w:val="0"/>
          <w:numId w:val="7"/>
        </w:numPr>
      </w:pPr>
      <w:r w:rsidRPr="00746DE4">
        <w:t xml:space="preserve">Обладательницам </w:t>
      </w:r>
      <w:r w:rsidR="00FD4E86" w:rsidRPr="00746DE4">
        <w:t xml:space="preserve">волос </w:t>
      </w:r>
      <w:r w:rsidRPr="00746DE4">
        <w:t>средней длины, мы предложим «</w:t>
      </w:r>
      <w:proofErr w:type="gramStart"/>
      <w:r w:rsidRPr="00746DE4">
        <w:t>французское</w:t>
      </w:r>
      <w:proofErr w:type="gramEnd"/>
      <w:r w:rsidRPr="00746DE4">
        <w:t xml:space="preserve"> </w:t>
      </w:r>
      <w:proofErr w:type="spellStart"/>
      <w:r w:rsidRPr="00746DE4">
        <w:t>карэ</w:t>
      </w:r>
      <w:proofErr w:type="spellEnd"/>
      <w:r w:rsidRPr="00746DE4">
        <w:t xml:space="preserve">». Вечерние, актуальные сегодня, эффекты укладки </w:t>
      </w:r>
      <w:r w:rsidR="00334FE8" w:rsidRPr="00746DE4">
        <w:t>«мокрых волос» или различных плетений будут смотреться изысканно и стильно.</w:t>
      </w:r>
      <w:r w:rsidRPr="00746DE4">
        <w:t xml:space="preserve">  </w:t>
      </w:r>
    </w:p>
    <w:p w:rsidR="00334FE8" w:rsidRPr="00746DE4" w:rsidRDefault="00740A38" w:rsidP="00103D0C">
      <w:pPr>
        <w:pStyle w:val="a3"/>
        <w:numPr>
          <w:ilvl w:val="0"/>
          <w:numId w:val="7"/>
        </w:numPr>
      </w:pPr>
      <w:r w:rsidRPr="00746DE4">
        <w:t>Для того</w:t>
      </w:r>
      <w:proofErr w:type="gramStart"/>
      <w:r w:rsidRPr="00746DE4">
        <w:t>,</w:t>
      </w:r>
      <w:proofErr w:type="gramEnd"/>
      <w:r w:rsidRPr="00746DE4">
        <w:t xml:space="preserve"> чтобы воссоздать «фальшивый боб» совершенно не обязательно делать одноименную стрижку. </w:t>
      </w:r>
      <w:r w:rsidR="00334FE8" w:rsidRPr="00746DE4">
        <w:t xml:space="preserve">Не все </w:t>
      </w:r>
      <w:r w:rsidRPr="00746DE4">
        <w:t>дамы готовы легко распрощаться со своими длинными прядями. Однако</w:t>
      </w:r>
      <w:proofErr w:type="gramStart"/>
      <w:r w:rsidRPr="00746DE4">
        <w:t>,</w:t>
      </w:r>
      <w:proofErr w:type="gramEnd"/>
      <w:r w:rsidRPr="00746DE4">
        <w:t xml:space="preserve"> </w:t>
      </w:r>
      <w:r w:rsidR="00BC2270" w:rsidRPr="00746DE4">
        <w:t>умелые</w:t>
      </w:r>
      <w:r w:rsidRPr="00746DE4">
        <w:t xml:space="preserve"> рук</w:t>
      </w:r>
      <w:r w:rsidR="00BC2270" w:rsidRPr="00746DE4">
        <w:t>и</w:t>
      </w:r>
      <w:r w:rsidRPr="00746DE4">
        <w:t xml:space="preserve"> цирюльника </w:t>
      </w:r>
      <w:r w:rsidR="00BC2270" w:rsidRPr="00746DE4">
        <w:t xml:space="preserve">сделают </w:t>
      </w:r>
      <w:r w:rsidRPr="00746DE4">
        <w:t>так</w:t>
      </w:r>
      <w:r w:rsidR="00BC2270" w:rsidRPr="00746DE4">
        <w:t>, что</w:t>
      </w:r>
      <w:r w:rsidRPr="00746DE4">
        <w:t xml:space="preserve"> прическа</w:t>
      </w:r>
      <w:r w:rsidR="00BD5BD4" w:rsidRPr="00746DE4">
        <w:t xml:space="preserve"> будет выглядеть</w:t>
      </w:r>
      <w:r w:rsidR="00397DEA" w:rsidRPr="00746DE4">
        <w:t>,</w:t>
      </w:r>
      <w:r w:rsidR="00BD5BD4" w:rsidRPr="00746DE4">
        <w:t xml:space="preserve"> </w:t>
      </w:r>
      <w:r w:rsidR="00BD5BD4" w:rsidRPr="00746DE4">
        <w:lastRenderedPageBreak/>
        <w:t>как короткая стрижка</w:t>
      </w:r>
      <w:r w:rsidR="00397DEA" w:rsidRPr="00746DE4">
        <w:t xml:space="preserve">, </w:t>
      </w:r>
      <w:r w:rsidR="00BC2270" w:rsidRPr="00746DE4">
        <w:t>одновременно</w:t>
      </w:r>
      <w:r w:rsidRPr="00746DE4">
        <w:t xml:space="preserve"> прида</w:t>
      </w:r>
      <w:r w:rsidR="00BC2270" w:rsidRPr="00746DE4">
        <w:t>в</w:t>
      </w:r>
      <w:r w:rsidR="00FD4E86" w:rsidRPr="00746DE4">
        <w:t>ая</w:t>
      </w:r>
      <w:r w:rsidRPr="00746DE4">
        <w:t xml:space="preserve"> вашему образу женственности</w:t>
      </w:r>
      <w:r w:rsidR="00397DEA" w:rsidRPr="00746DE4">
        <w:t>,</w:t>
      </w:r>
      <w:r w:rsidRPr="00746DE4">
        <w:t xml:space="preserve"> сексуальности.</w:t>
      </w:r>
      <w:r w:rsidR="00334FE8" w:rsidRPr="00746DE4">
        <w:t xml:space="preserve"> </w:t>
      </w:r>
      <w:r w:rsidRPr="00746DE4">
        <w:t>Такие укладки сейчас являются фаворитами «красных» дорожек.</w:t>
      </w:r>
    </w:p>
    <w:p w:rsidR="00740A38" w:rsidRPr="00746DE4" w:rsidRDefault="008662B9" w:rsidP="00103D0C">
      <w:pPr>
        <w:pStyle w:val="a3"/>
        <w:numPr>
          <w:ilvl w:val="0"/>
          <w:numId w:val="7"/>
        </w:numPr>
      </w:pPr>
      <w:r w:rsidRPr="00746DE4">
        <w:t>Трендом</w:t>
      </w:r>
      <w:r w:rsidR="00FD4E86" w:rsidRPr="00746DE4">
        <w:t>,</w:t>
      </w:r>
      <w:r w:rsidRPr="00746DE4">
        <w:t xml:space="preserve"> вот уже нескольких модных сезонов</w:t>
      </w:r>
      <w:r w:rsidR="00FD4E86" w:rsidRPr="00746DE4">
        <w:t>,</w:t>
      </w:r>
      <w:r w:rsidRPr="00746DE4">
        <w:t xml:space="preserve"> остается вечерняя «ассиметричная коса». </w:t>
      </w:r>
      <w:r w:rsidR="00B46455" w:rsidRPr="00746DE4">
        <w:t>Эта</w:t>
      </w:r>
      <w:r w:rsidRPr="00746DE4">
        <w:t xml:space="preserve"> укладка позволяет обладательницам густых волос, показать их во всей красе. Косы можно сделать совершенно разные. Но на то это и вечерний шик, потому плетения не должны быть слишком тугими. </w:t>
      </w:r>
      <w:r w:rsidR="00B46455" w:rsidRPr="00746DE4">
        <w:t>У</w:t>
      </w:r>
      <w:r w:rsidRPr="00746DE4">
        <w:t>кладки с косами всегда считались магическими – они пробужда</w:t>
      </w:r>
      <w:r w:rsidR="00FD4E86" w:rsidRPr="00746DE4">
        <w:t>ют</w:t>
      </w:r>
      <w:r w:rsidRPr="00746DE4">
        <w:t xml:space="preserve"> прекрасное чувство любви. </w:t>
      </w:r>
    </w:p>
    <w:p w:rsidR="007D5635" w:rsidRPr="00746DE4" w:rsidRDefault="007D5635" w:rsidP="00103D0C">
      <w:pPr>
        <w:pStyle w:val="a3"/>
        <w:numPr>
          <w:ilvl w:val="0"/>
          <w:numId w:val="7"/>
        </w:numPr>
      </w:pPr>
      <w:r w:rsidRPr="00746DE4">
        <w:t xml:space="preserve">Для молоденьких девушек вечерний стиль </w:t>
      </w:r>
      <w:proofErr w:type="spellStart"/>
      <w:r w:rsidRPr="00746DE4">
        <w:t>гранж</w:t>
      </w:r>
      <w:proofErr w:type="spellEnd"/>
      <w:r w:rsidRPr="00746DE4">
        <w:t xml:space="preserve"> наилучшее воплощение свободы, </w:t>
      </w:r>
      <w:r w:rsidR="00B46455" w:rsidRPr="00746DE4">
        <w:t>а</w:t>
      </w:r>
      <w:r w:rsidRPr="00746DE4">
        <w:t xml:space="preserve"> </w:t>
      </w:r>
      <w:r w:rsidR="00FD4E86" w:rsidRPr="00746DE4">
        <w:t>также</w:t>
      </w:r>
      <w:r w:rsidRPr="00746DE4">
        <w:t xml:space="preserve"> же нежности. Кто знаком с этим стилем, может </w:t>
      </w:r>
      <w:r w:rsidR="00B46455" w:rsidRPr="00746DE4">
        <w:t>подумать</w:t>
      </w:r>
      <w:r w:rsidRPr="00746DE4">
        <w:t>, что делается «спешный» вид достаточно легко</w:t>
      </w:r>
      <w:r w:rsidR="00B46455" w:rsidRPr="00746DE4">
        <w:t>, н</w:t>
      </w:r>
      <w:r w:rsidRPr="00746DE4">
        <w:t xml:space="preserve">о это однозначное заблуждение. Небрежные косы, небольшой хаос, </w:t>
      </w:r>
      <w:r w:rsidR="00397DEA" w:rsidRPr="00746DE4">
        <w:t xml:space="preserve">ассиметричные </w:t>
      </w:r>
      <w:r w:rsidRPr="00746DE4">
        <w:t xml:space="preserve">начесы не должны создавать впечатления </w:t>
      </w:r>
      <w:r w:rsidR="00BD5BD4" w:rsidRPr="00746DE4">
        <w:t>неухоженной, неаккуратной шевелюры. Наши специалисты знают, как сделать так, чтобы «</w:t>
      </w:r>
      <w:proofErr w:type="gramStart"/>
      <w:r w:rsidR="00BD5BD4" w:rsidRPr="00746DE4">
        <w:t>вечерняя</w:t>
      </w:r>
      <w:proofErr w:type="gramEnd"/>
      <w:r w:rsidR="00BD5BD4" w:rsidRPr="00746DE4">
        <w:t xml:space="preserve">» означала  торжественная, праздничная. </w:t>
      </w:r>
    </w:p>
    <w:sectPr w:rsidR="007D5635" w:rsidRPr="00746DE4" w:rsidSect="0022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22B0A"/>
    <w:multiLevelType w:val="hybridMultilevel"/>
    <w:tmpl w:val="9BF46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846D6"/>
    <w:multiLevelType w:val="hybridMultilevel"/>
    <w:tmpl w:val="731A0F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6FF0514"/>
    <w:multiLevelType w:val="hybridMultilevel"/>
    <w:tmpl w:val="FDB465B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683470FA"/>
    <w:multiLevelType w:val="hybridMultilevel"/>
    <w:tmpl w:val="ECA28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C172A0"/>
    <w:multiLevelType w:val="hybridMultilevel"/>
    <w:tmpl w:val="DFCADA76"/>
    <w:lvl w:ilvl="0" w:tplc="798666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D3FB1"/>
    <w:multiLevelType w:val="hybridMultilevel"/>
    <w:tmpl w:val="763663B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7C715821"/>
    <w:multiLevelType w:val="hybridMultilevel"/>
    <w:tmpl w:val="6C08C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2D2E"/>
    <w:rsid w:val="00000746"/>
    <w:rsid w:val="000013F2"/>
    <w:rsid w:val="000214A9"/>
    <w:rsid w:val="0003028E"/>
    <w:rsid w:val="000611ED"/>
    <w:rsid w:val="000A3A99"/>
    <w:rsid w:val="000D6528"/>
    <w:rsid w:val="000E0557"/>
    <w:rsid w:val="00103D0C"/>
    <w:rsid w:val="00150377"/>
    <w:rsid w:val="00154A9E"/>
    <w:rsid w:val="00156AEA"/>
    <w:rsid w:val="001725FA"/>
    <w:rsid w:val="00174B1B"/>
    <w:rsid w:val="00195266"/>
    <w:rsid w:val="002053DD"/>
    <w:rsid w:val="00222F6D"/>
    <w:rsid w:val="002576EF"/>
    <w:rsid w:val="002A4EAF"/>
    <w:rsid w:val="002C7B51"/>
    <w:rsid w:val="00334FE8"/>
    <w:rsid w:val="00345ED9"/>
    <w:rsid w:val="00346605"/>
    <w:rsid w:val="00346EAD"/>
    <w:rsid w:val="00387667"/>
    <w:rsid w:val="003979FC"/>
    <w:rsid w:val="00397DEA"/>
    <w:rsid w:val="003A5813"/>
    <w:rsid w:val="003E4E6C"/>
    <w:rsid w:val="003F2B46"/>
    <w:rsid w:val="00422143"/>
    <w:rsid w:val="00424C71"/>
    <w:rsid w:val="004271DC"/>
    <w:rsid w:val="00455046"/>
    <w:rsid w:val="00463D84"/>
    <w:rsid w:val="00496D09"/>
    <w:rsid w:val="004A4121"/>
    <w:rsid w:val="004E0254"/>
    <w:rsid w:val="0059294A"/>
    <w:rsid w:val="0060374D"/>
    <w:rsid w:val="006339B1"/>
    <w:rsid w:val="00662976"/>
    <w:rsid w:val="00692D2E"/>
    <w:rsid w:val="006C5FBF"/>
    <w:rsid w:val="006F200B"/>
    <w:rsid w:val="006F22CF"/>
    <w:rsid w:val="007138D9"/>
    <w:rsid w:val="007156B5"/>
    <w:rsid w:val="007335F7"/>
    <w:rsid w:val="00733CC7"/>
    <w:rsid w:val="00740A38"/>
    <w:rsid w:val="00746DE4"/>
    <w:rsid w:val="0075475F"/>
    <w:rsid w:val="00765BBD"/>
    <w:rsid w:val="007D1F4D"/>
    <w:rsid w:val="007D3A23"/>
    <w:rsid w:val="007D5635"/>
    <w:rsid w:val="00806E2C"/>
    <w:rsid w:val="00862CCC"/>
    <w:rsid w:val="00864185"/>
    <w:rsid w:val="008662B9"/>
    <w:rsid w:val="008A5AA8"/>
    <w:rsid w:val="008E50E0"/>
    <w:rsid w:val="008F3650"/>
    <w:rsid w:val="009533A4"/>
    <w:rsid w:val="009969C8"/>
    <w:rsid w:val="009D5BC3"/>
    <w:rsid w:val="00A22780"/>
    <w:rsid w:val="00A505E1"/>
    <w:rsid w:val="00A51119"/>
    <w:rsid w:val="00A66327"/>
    <w:rsid w:val="00A843FE"/>
    <w:rsid w:val="00AB6DC1"/>
    <w:rsid w:val="00AC05FA"/>
    <w:rsid w:val="00B22628"/>
    <w:rsid w:val="00B46455"/>
    <w:rsid w:val="00B87268"/>
    <w:rsid w:val="00BA2F5B"/>
    <w:rsid w:val="00BB430F"/>
    <w:rsid w:val="00BB794F"/>
    <w:rsid w:val="00BC2270"/>
    <w:rsid w:val="00BD483C"/>
    <w:rsid w:val="00BD5BD4"/>
    <w:rsid w:val="00C22902"/>
    <w:rsid w:val="00C37CF1"/>
    <w:rsid w:val="00C43F4C"/>
    <w:rsid w:val="00C5171A"/>
    <w:rsid w:val="00C62AD7"/>
    <w:rsid w:val="00CC7346"/>
    <w:rsid w:val="00D41F92"/>
    <w:rsid w:val="00D61161"/>
    <w:rsid w:val="00E16A37"/>
    <w:rsid w:val="00E3281D"/>
    <w:rsid w:val="00E46753"/>
    <w:rsid w:val="00E619AB"/>
    <w:rsid w:val="00EB3C28"/>
    <w:rsid w:val="00F10E8C"/>
    <w:rsid w:val="00F17203"/>
    <w:rsid w:val="00F61D63"/>
    <w:rsid w:val="00FC0B4C"/>
    <w:rsid w:val="00FD4E86"/>
    <w:rsid w:val="00FF4261"/>
    <w:rsid w:val="00FF4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F6D"/>
  </w:style>
  <w:style w:type="paragraph" w:styleId="1">
    <w:name w:val="heading 1"/>
    <w:basedOn w:val="a"/>
    <w:next w:val="a"/>
    <w:link w:val="10"/>
    <w:uiPriority w:val="9"/>
    <w:qFormat/>
    <w:rsid w:val="004550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872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0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872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8E50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Лильчик</dc:creator>
  <cp:keywords/>
  <dc:description/>
  <cp:lastModifiedBy>Лильчик</cp:lastModifiedBy>
  <cp:revision>10</cp:revision>
  <dcterms:created xsi:type="dcterms:W3CDTF">2016-06-28T12:46:00Z</dcterms:created>
  <dcterms:modified xsi:type="dcterms:W3CDTF">2016-08-11T17:24:00Z</dcterms:modified>
</cp:coreProperties>
</file>